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5F57" w14:textId="03D43F09" w:rsidR="006921E2" w:rsidRPr="006921E2" w:rsidRDefault="006921E2" w:rsidP="006921E2">
      <w:r>
        <w:t xml:space="preserve">Some questions </w:t>
      </w:r>
      <w:r w:rsidRPr="006921E2">
        <w:t xml:space="preserve">covering different aspects of </w:t>
      </w:r>
      <w:r w:rsidRPr="006921E2">
        <w:rPr>
          <w:b/>
          <w:bCs/>
        </w:rPr>
        <w:t>Data Science Methodology</w:t>
      </w:r>
      <w:r>
        <w:rPr>
          <w:b/>
          <w:bCs/>
        </w:rPr>
        <w:t xml:space="preserve"> unit-3</w:t>
      </w:r>
      <w:r w:rsidRPr="006921E2">
        <w:t>:</w:t>
      </w:r>
    </w:p>
    <w:p w14:paraId="6A575AAE" w14:textId="77777777" w:rsidR="006921E2" w:rsidRPr="006921E2" w:rsidRDefault="006921E2" w:rsidP="006921E2">
      <w:pPr>
        <w:rPr>
          <w:b/>
          <w:bCs/>
        </w:rPr>
      </w:pPr>
      <w:r w:rsidRPr="006921E2">
        <w:rPr>
          <w:b/>
          <w:bCs/>
        </w:rPr>
        <w:t>1. Business Understanding</w:t>
      </w:r>
    </w:p>
    <w:p w14:paraId="343EA964" w14:textId="77777777" w:rsidR="006921E2" w:rsidRPr="006921E2" w:rsidRDefault="006921E2" w:rsidP="006921E2">
      <w:pPr>
        <w:numPr>
          <w:ilvl w:val="0"/>
          <w:numId w:val="1"/>
        </w:numPr>
      </w:pPr>
      <w:r w:rsidRPr="006921E2">
        <w:t xml:space="preserve">Explain the significance of the </w:t>
      </w:r>
      <w:r w:rsidRPr="006921E2">
        <w:rPr>
          <w:b/>
          <w:bCs/>
        </w:rPr>
        <w:t>Business Understanding</w:t>
      </w:r>
      <w:r w:rsidRPr="006921E2">
        <w:t xml:space="preserve"> phase in the data science lifecycle. How does it influence the success of a data science project?</w:t>
      </w:r>
    </w:p>
    <w:p w14:paraId="62F5358C" w14:textId="38121CA2" w:rsidR="006921E2" w:rsidRPr="006921E2" w:rsidRDefault="006921E2" w:rsidP="006921E2">
      <w:pPr>
        <w:numPr>
          <w:ilvl w:val="0"/>
          <w:numId w:val="1"/>
        </w:numPr>
      </w:pPr>
      <w:r>
        <w:t xml:space="preserve">Using a real-world example, </w:t>
      </w:r>
      <w:proofErr w:type="gramStart"/>
      <w:r>
        <w:t>Describe</w:t>
      </w:r>
      <w:proofErr w:type="gramEnd"/>
      <w:r>
        <w:t xml:space="preserve"> how business objectives are translated into data science problems</w:t>
      </w:r>
      <w:r w:rsidRPr="006921E2">
        <w:t>.</w:t>
      </w:r>
    </w:p>
    <w:p w14:paraId="74141BFD" w14:textId="77777777" w:rsidR="006921E2" w:rsidRPr="006921E2" w:rsidRDefault="006921E2" w:rsidP="006921E2">
      <w:pPr>
        <w:numPr>
          <w:ilvl w:val="0"/>
          <w:numId w:val="1"/>
        </w:numPr>
      </w:pPr>
      <w:r w:rsidRPr="006921E2">
        <w:t>Discuss the challenges faced in defining business problems accurately in data science projects and how they can be mitigated.</w:t>
      </w:r>
    </w:p>
    <w:p w14:paraId="4282BAD6" w14:textId="77777777" w:rsidR="006921E2" w:rsidRPr="006921E2" w:rsidRDefault="006921E2" w:rsidP="006921E2">
      <w:pPr>
        <w:rPr>
          <w:b/>
          <w:bCs/>
        </w:rPr>
      </w:pPr>
      <w:r w:rsidRPr="006921E2">
        <w:rPr>
          <w:b/>
          <w:bCs/>
        </w:rPr>
        <w:t>2. Analytic Approach</w:t>
      </w:r>
    </w:p>
    <w:p w14:paraId="2C467C62" w14:textId="77777777" w:rsidR="006921E2" w:rsidRPr="006921E2" w:rsidRDefault="006921E2" w:rsidP="006921E2">
      <w:pPr>
        <w:numPr>
          <w:ilvl w:val="0"/>
          <w:numId w:val="2"/>
        </w:numPr>
      </w:pPr>
      <w:r w:rsidRPr="006921E2">
        <w:t xml:space="preserve">Explain the difference between a </w:t>
      </w:r>
      <w:r w:rsidRPr="006921E2">
        <w:rPr>
          <w:b/>
          <w:bCs/>
        </w:rPr>
        <w:t>descriptive, predictive, and prescriptive</w:t>
      </w:r>
      <w:r w:rsidRPr="006921E2">
        <w:t xml:space="preserve"> analytic approach in data science. Provide examples for each.</w:t>
      </w:r>
    </w:p>
    <w:p w14:paraId="271E90DF" w14:textId="77777777" w:rsidR="006921E2" w:rsidRPr="006921E2" w:rsidRDefault="006921E2" w:rsidP="006921E2">
      <w:pPr>
        <w:numPr>
          <w:ilvl w:val="0"/>
          <w:numId w:val="2"/>
        </w:numPr>
      </w:pPr>
      <w:r w:rsidRPr="006921E2">
        <w:t xml:space="preserve">How do data scientists decide whether to use a </w:t>
      </w:r>
      <w:r w:rsidRPr="006921E2">
        <w:rPr>
          <w:b/>
          <w:bCs/>
        </w:rPr>
        <w:t>machine learning-based</w:t>
      </w:r>
      <w:r w:rsidRPr="006921E2">
        <w:t xml:space="preserve"> or a </w:t>
      </w:r>
      <w:r w:rsidRPr="006921E2">
        <w:rPr>
          <w:b/>
          <w:bCs/>
        </w:rPr>
        <w:t>rule-based</w:t>
      </w:r>
      <w:r w:rsidRPr="006921E2">
        <w:t xml:space="preserve"> approach to solve a problem?</w:t>
      </w:r>
    </w:p>
    <w:p w14:paraId="5AA8899C" w14:textId="77777777" w:rsidR="006921E2" w:rsidRPr="006921E2" w:rsidRDefault="006921E2" w:rsidP="006921E2">
      <w:pPr>
        <w:numPr>
          <w:ilvl w:val="0"/>
          <w:numId w:val="2"/>
        </w:numPr>
      </w:pPr>
      <w:r w:rsidRPr="006921E2">
        <w:t xml:space="preserve">Discuss the importance of </w:t>
      </w:r>
      <w:r w:rsidRPr="006921E2">
        <w:rPr>
          <w:b/>
          <w:bCs/>
        </w:rPr>
        <w:t>choosing the right analytic approach</w:t>
      </w:r>
      <w:r w:rsidRPr="006921E2">
        <w:t xml:space="preserve"> and how incorrect selection can impact a project.</w:t>
      </w:r>
    </w:p>
    <w:p w14:paraId="0EB41445" w14:textId="77777777" w:rsidR="006921E2" w:rsidRPr="006921E2" w:rsidRDefault="006921E2" w:rsidP="006921E2">
      <w:pPr>
        <w:rPr>
          <w:b/>
          <w:bCs/>
        </w:rPr>
      </w:pPr>
      <w:r w:rsidRPr="006921E2">
        <w:rPr>
          <w:b/>
          <w:bCs/>
        </w:rPr>
        <w:t>3. Data Requirements &amp; Data Collection</w:t>
      </w:r>
    </w:p>
    <w:p w14:paraId="2D7A5271" w14:textId="77777777" w:rsidR="006921E2" w:rsidRPr="006921E2" w:rsidRDefault="006921E2" w:rsidP="006921E2">
      <w:pPr>
        <w:numPr>
          <w:ilvl w:val="0"/>
          <w:numId w:val="3"/>
        </w:numPr>
      </w:pPr>
      <w:r w:rsidRPr="006921E2">
        <w:t xml:space="preserve">What are the key factors to consider while defining </w:t>
      </w:r>
      <w:r w:rsidRPr="006921E2">
        <w:rPr>
          <w:b/>
          <w:bCs/>
        </w:rPr>
        <w:t>data requirements</w:t>
      </w:r>
      <w:r w:rsidRPr="006921E2">
        <w:t xml:space="preserve"> for a data science project? Explain with examples.</w:t>
      </w:r>
    </w:p>
    <w:p w14:paraId="48B97571" w14:textId="77777777" w:rsidR="006921E2" w:rsidRPr="006921E2" w:rsidRDefault="006921E2" w:rsidP="006921E2">
      <w:pPr>
        <w:numPr>
          <w:ilvl w:val="0"/>
          <w:numId w:val="3"/>
        </w:numPr>
      </w:pPr>
      <w:r w:rsidRPr="006921E2">
        <w:t xml:space="preserve">Describe various </w:t>
      </w:r>
      <w:r w:rsidRPr="006921E2">
        <w:rPr>
          <w:b/>
          <w:bCs/>
        </w:rPr>
        <w:t>data sources</w:t>
      </w:r>
      <w:r w:rsidRPr="006921E2">
        <w:t xml:space="preserve"> used in data science (structured, unstructured, internal, external). How do they impact model performance?</w:t>
      </w:r>
    </w:p>
    <w:p w14:paraId="0DDB5954" w14:textId="77777777" w:rsidR="006921E2" w:rsidRPr="006921E2" w:rsidRDefault="006921E2" w:rsidP="006921E2">
      <w:pPr>
        <w:numPr>
          <w:ilvl w:val="0"/>
          <w:numId w:val="3"/>
        </w:numPr>
      </w:pPr>
      <w:r w:rsidRPr="006921E2">
        <w:t xml:space="preserve">Discuss the ethical and legal challenges associated with </w:t>
      </w:r>
      <w:r w:rsidRPr="006921E2">
        <w:rPr>
          <w:b/>
          <w:bCs/>
        </w:rPr>
        <w:t>data collection and usage</w:t>
      </w:r>
      <w:r w:rsidRPr="006921E2">
        <w:t xml:space="preserve"> in data science projects.</w:t>
      </w:r>
    </w:p>
    <w:p w14:paraId="32FEA6DC" w14:textId="77777777" w:rsidR="006921E2" w:rsidRPr="006921E2" w:rsidRDefault="006921E2" w:rsidP="006921E2">
      <w:pPr>
        <w:rPr>
          <w:b/>
          <w:bCs/>
        </w:rPr>
      </w:pPr>
      <w:r w:rsidRPr="006921E2">
        <w:rPr>
          <w:b/>
          <w:bCs/>
        </w:rPr>
        <w:t>4. Data Understanding &amp; Data Preparation</w:t>
      </w:r>
    </w:p>
    <w:p w14:paraId="6E541A5D" w14:textId="77777777" w:rsidR="006921E2" w:rsidRPr="006921E2" w:rsidRDefault="006921E2" w:rsidP="006921E2">
      <w:pPr>
        <w:numPr>
          <w:ilvl w:val="0"/>
          <w:numId w:val="4"/>
        </w:numPr>
      </w:pPr>
      <w:r w:rsidRPr="006921E2">
        <w:t xml:space="preserve">Explain the role of </w:t>
      </w:r>
      <w:r w:rsidRPr="006921E2">
        <w:rPr>
          <w:b/>
          <w:bCs/>
        </w:rPr>
        <w:t>Exploratory Data Analysis (EDA)</w:t>
      </w:r>
      <w:r w:rsidRPr="006921E2">
        <w:t xml:space="preserve"> in the Data Understanding phase. What techniques are commonly used?</w:t>
      </w:r>
    </w:p>
    <w:p w14:paraId="2B8456D3" w14:textId="77777777" w:rsidR="006921E2" w:rsidRPr="006921E2" w:rsidRDefault="006921E2" w:rsidP="006921E2">
      <w:pPr>
        <w:numPr>
          <w:ilvl w:val="0"/>
          <w:numId w:val="4"/>
        </w:numPr>
      </w:pPr>
      <w:r w:rsidRPr="006921E2">
        <w:t xml:space="preserve">Describe the steps involved in </w:t>
      </w:r>
      <w:r w:rsidRPr="006921E2">
        <w:rPr>
          <w:b/>
          <w:bCs/>
        </w:rPr>
        <w:t>data cleaning, transformation, and feature engineering</w:t>
      </w:r>
      <w:r w:rsidRPr="006921E2">
        <w:t xml:space="preserve"> with suitable examples.</w:t>
      </w:r>
    </w:p>
    <w:p w14:paraId="0F03AC01" w14:textId="77777777" w:rsidR="006921E2" w:rsidRPr="006921E2" w:rsidRDefault="006921E2" w:rsidP="006921E2">
      <w:pPr>
        <w:numPr>
          <w:ilvl w:val="0"/>
          <w:numId w:val="4"/>
        </w:numPr>
      </w:pPr>
      <w:r w:rsidRPr="006921E2">
        <w:t xml:space="preserve">Why is </w:t>
      </w:r>
      <w:r w:rsidRPr="006921E2">
        <w:rPr>
          <w:b/>
          <w:bCs/>
        </w:rPr>
        <w:t>data preprocessing</w:t>
      </w:r>
      <w:r w:rsidRPr="006921E2">
        <w:t xml:space="preserve"> important in a data science project? Discuss the impact of missing values, outliers, and data scaling.</w:t>
      </w:r>
    </w:p>
    <w:p w14:paraId="1AEA638E" w14:textId="77777777" w:rsidR="006921E2" w:rsidRPr="006921E2" w:rsidRDefault="006921E2" w:rsidP="006921E2">
      <w:pPr>
        <w:rPr>
          <w:b/>
          <w:bCs/>
        </w:rPr>
      </w:pPr>
      <w:r w:rsidRPr="006921E2">
        <w:rPr>
          <w:b/>
          <w:bCs/>
        </w:rPr>
        <w:t xml:space="preserve">5. </w:t>
      </w:r>
      <w:proofErr w:type="spellStart"/>
      <w:r w:rsidRPr="006921E2">
        <w:rPr>
          <w:b/>
          <w:bCs/>
        </w:rPr>
        <w:t>Modeling</w:t>
      </w:r>
      <w:proofErr w:type="spellEnd"/>
      <w:r w:rsidRPr="006921E2">
        <w:rPr>
          <w:b/>
          <w:bCs/>
        </w:rPr>
        <w:t xml:space="preserve"> &amp; Evaluation</w:t>
      </w:r>
    </w:p>
    <w:p w14:paraId="2CF9F31D" w14:textId="77777777" w:rsidR="006921E2" w:rsidRPr="006921E2" w:rsidRDefault="006921E2" w:rsidP="006921E2">
      <w:pPr>
        <w:numPr>
          <w:ilvl w:val="0"/>
          <w:numId w:val="5"/>
        </w:numPr>
      </w:pPr>
      <w:r w:rsidRPr="006921E2">
        <w:t xml:space="preserve">Compare and contrast </w:t>
      </w:r>
      <w:r w:rsidRPr="006921E2">
        <w:rPr>
          <w:b/>
          <w:bCs/>
        </w:rPr>
        <w:t>supervised and unsupervised learning models</w:t>
      </w:r>
      <w:r w:rsidRPr="006921E2">
        <w:t>. In what scenarios are they used in data science?</w:t>
      </w:r>
    </w:p>
    <w:p w14:paraId="0BF05FAD" w14:textId="77777777" w:rsidR="006921E2" w:rsidRPr="006921E2" w:rsidRDefault="006921E2" w:rsidP="006921E2">
      <w:pPr>
        <w:numPr>
          <w:ilvl w:val="0"/>
          <w:numId w:val="5"/>
        </w:numPr>
      </w:pPr>
      <w:r w:rsidRPr="006921E2">
        <w:t xml:space="preserve">Explain different </w:t>
      </w:r>
      <w:r w:rsidRPr="006921E2">
        <w:rPr>
          <w:b/>
          <w:bCs/>
        </w:rPr>
        <w:t>model evaluation techniques</w:t>
      </w:r>
      <w:r w:rsidRPr="006921E2">
        <w:t xml:space="preserve"> (accuracy, precision, recall, F1-score, ROC curve) and their significance.</w:t>
      </w:r>
    </w:p>
    <w:p w14:paraId="1F9335E8" w14:textId="77777777" w:rsidR="006921E2" w:rsidRPr="006921E2" w:rsidRDefault="006921E2" w:rsidP="006921E2">
      <w:pPr>
        <w:numPr>
          <w:ilvl w:val="0"/>
          <w:numId w:val="5"/>
        </w:numPr>
      </w:pPr>
      <w:r w:rsidRPr="006921E2">
        <w:t xml:space="preserve">Discuss the importance of </w:t>
      </w:r>
      <w:r w:rsidRPr="006921E2">
        <w:rPr>
          <w:b/>
          <w:bCs/>
        </w:rPr>
        <w:t>model deployment and feedback loops</w:t>
      </w:r>
      <w:r w:rsidRPr="006921E2">
        <w:t xml:space="preserve"> in real-world applications. How does continuous evaluation improve model performance?</w:t>
      </w:r>
    </w:p>
    <w:p w14:paraId="6D87D8C0" w14:textId="2B872A5E" w:rsidR="006921E2" w:rsidRPr="006921E2" w:rsidRDefault="006921E2" w:rsidP="006921E2"/>
    <w:p w14:paraId="3478AAA4" w14:textId="77777777" w:rsidR="00B8566B" w:rsidRDefault="00B8566B"/>
    <w:sectPr w:rsidR="00B8566B" w:rsidSect="005434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2272"/>
    <w:multiLevelType w:val="multilevel"/>
    <w:tmpl w:val="6A1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C1516"/>
    <w:multiLevelType w:val="multilevel"/>
    <w:tmpl w:val="6582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E49CC"/>
    <w:multiLevelType w:val="multilevel"/>
    <w:tmpl w:val="D24076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A5ACD"/>
    <w:multiLevelType w:val="multilevel"/>
    <w:tmpl w:val="57B8C5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E3938"/>
    <w:multiLevelType w:val="multilevel"/>
    <w:tmpl w:val="AEC2B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775500">
    <w:abstractNumId w:val="0"/>
  </w:num>
  <w:num w:numId="2" w16cid:durableId="1187987447">
    <w:abstractNumId w:val="4"/>
  </w:num>
  <w:num w:numId="3" w16cid:durableId="1545554816">
    <w:abstractNumId w:val="1"/>
  </w:num>
  <w:num w:numId="4" w16cid:durableId="1426656954">
    <w:abstractNumId w:val="3"/>
  </w:num>
  <w:num w:numId="5" w16cid:durableId="123393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E2"/>
    <w:rsid w:val="00543405"/>
    <w:rsid w:val="006921E2"/>
    <w:rsid w:val="007472D6"/>
    <w:rsid w:val="00866534"/>
    <w:rsid w:val="008C553E"/>
    <w:rsid w:val="00B8566B"/>
    <w:rsid w:val="00BD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E732F"/>
  <w15:chartTrackingRefBased/>
  <w15:docId w15:val="{F19232E3-4175-49E3-9166-85B6D46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1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1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1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1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1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1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1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1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1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1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1784</Characters>
  <Application>Microsoft Office Word</Application>
  <DocSecurity>0</DocSecurity>
  <Lines>36</Lines>
  <Paragraphs>24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Siaste GGM</dc:creator>
  <cp:keywords/>
  <dc:description/>
  <cp:lastModifiedBy>Siaste GGM</cp:lastModifiedBy>
  <cp:revision>1</cp:revision>
  <dcterms:created xsi:type="dcterms:W3CDTF">2025-03-29T08:07:00Z</dcterms:created>
  <dcterms:modified xsi:type="dcterms:W3CDTF">2025-03-29T08:09:00Z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7d1c0c50-6b14-4aaf-b836-6616bf128f6b</vt:lpwstr>
  </property>
</Properties>
</file>